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F044" w14:textId="77777777" w:rsidR="00111DA0" w:rsidRPr="00F007CF" w:rsidRDefault="003C616C" w:rsidP="00111DA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様式１</w:t>
      </w:r>
    </w:p>
    <w:p w14:paraId="47E65956" w14:textId="77777777" w:rsidR="00111DA0" w:rsidRPr="00F007CF" w:rsidRDefault="00111DA0" w:rsidP="00111DA0">
      <w:pPr>
        <w:wordWrap w:val="0"/>
        <w:jc w:val="right"/>
        <w:rPr>
          <w:rFonts w:ascii="ＭＳ 明朝" w:eastAsia="ＭＳ 明朝" w:hAnsi="ＭＳ 明朝"/>
        </w:rPr>
      </w:pPr>
      <w:r w:rsidRPr="00F007CF">
        <w:rPr>
          <w:rFonts w:ascii="ＭＳ 明朝" w:eastAsia="ＭＳ 明朝" w:hAnsi="ＭＳ 明朝" w:hint="eastAsia"/>
        </w:rPr>
        <w:t>記入日：　　　　年　　月　　日</w:t>
      </w:r>
    </w:p>
    <w:p w14:paraId="6AFE232A" w14:textId="77777777" w:rsidR="00111DA0" w:rsidRDefault="00111DA0" w:rsidP="00111DA0">
      <w:pPr>
        <w:jc w:val="right"/>
        <w:rPr>
          <w:rFonts w:ascii="ＭＳ 明朝" w:eastAsia="ＭＳ 明朝" w:hAnsi="ＭＳ 明朝"/>
        </w:rPr>
      </w:pPr>
    </w:p>
    <w:p w14:paraId="3297E3D1" w14:textId="580ED7F5" w:rsidR="00111DA0" w:rsidRPr="00F007CF" w:rsidRDefault="00111DA0" w:rsidP="00111DA0">
      <w:pPr>
        <w:jc w:val="center"/>
        <w:rPr>
          <w:rFonts w:ascii="ＭＳ 明朝" w:eastAsia="ＭＳ 明朝" w:hAnsi="ＭＳ 明朝"/>
          <w:b/>
          <w:sz w:val="32"/>
        </w:rPr>
      </w:pPr>
      <w:r w:rsidRPr="00F007CF">
        <w:rPr>
          <w:rFonts w:ascii="ＭＳ 明朝" w:eastAsia="ＭＳ 明朝" w:hAnsi="ＭＳ 明朝" w:hint="eastAsia"/>
          <w:b/>
          <w:sz w:val="32"/>
        </w:rPr>
        <w:t>令和</w:t>
      </w:r>
      <w:r w:rsidR="00D51D0B">
        <w:rPr>
          <w:rFonts w:ascii="ＭＳ 明朝" w:eastAsia="ＭＳ 明朝" w:hAnsi="ＭＳ 明朝" w:hint="eastAsia"/>
          <w:b/>
          <w:sz w:val="32"/>
        </w:rPr>
        <w:t>8</w:t>
      </w:r>
      <w:r w:rsidRPr="00F007CF">
        <w:rPr>
          <w:rFonts w:ascii="ＭＳ 明朝" w:eastAsia="ＭＳ 明朝" w:hAnsi="ＭＳ 明朝" w:hint="eastAsia"/>
          <w:b/>
          <w:sz w:val="32"/>
        </w:rPr>
        <w:t>年度　特定行為研修受講申請書</w:t>
      </w:r>
    </w:p>
    <w:p w14:paraId="080B8F96" w14:textId="77777777" w:rsidR="00111DA0" w:rsidRPr="00F007CF" w:rsidRDefault="00111DA0" w:rsidP="00111DA0">
      <w:pPr>
        <w:rPr>
          <w:rFonts w:ascii="ＭＳ 明朝" w:eastAsia="ＭＳ 明朝" w:hAnsi="ＭＳ 明朝"/>
          <w:szCs w:val="21"/>
        </w:rPr>
      </w:pPr>
    </w:p>
    <w:p w14:paraId="3E902BFC" w14:textId="77777777" w:rsidR="00111DA0" w:rsidRPr="00F007CF" w:rsidRDefault="00111DA0" w:rsidP="00111DA0">
      <w:pPr>
        <w:jc w:val="left"/>
        <w:rPr>
          <w:rFonts w:ascii="ＭＳ 明朝" w:eastAsia="ＭＳ 明朝" w:hAnsi="ＭＳ 明朝"/>
          <w:szCs w:val="21"/>
        </w:rPr>
      </w:pPr>
      <w:r w:rsidRPr="00F007CF">
        <w:rPr>
          <w:rFonts w:ascii="ＭＳ 明朝" w:eastAsia="ＭＳ 明朝" w:hAnsi="ＭＳ 明朝" w:hint="eastAsia"/>
          <w:szCs w:val="21"/>
        </w:rPr>
        <w:t>福岡県済生会福岡総合病院長　殿</w:t>
      </w:r>
    </w:p>
    <w:p w14:paraId="3BF428C1" w14:textId="77777777" w:rsidR="00111DA0" w:rsidRPr="00F007CF" w:rsidRDefault="00111DA0" w:rsidP="00111DA0">
      <w:pPr>
        <w:jc w:val="left"/>
        <w:rPr>
          <w:rFonts w:ascii="ＭＳ 明朝" w:eastAsia="ＭＳ 明朝" w:hAnsi="ＭＳ 明朝"/>
          <w:szCs w:val="21"/>
        </w:rPr>
      </w:pPr>
    </w:p>
    <w:p w14:paraId="20CC5586" w14:textId="77777777" w:rsidR="00111DA0" w:rsidRDefault="00111DA0" w:rsidP="00DA5D9A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  <w:r w:rsidRPr="00F007CF">
        <w:rPr>
          <w:rFonts w:ascii="ＭＳ 明朝" w:eastAsia="ＭＳ 明朝" w:hAnsi="ＭＳ 明朝" w:hint="eastAsia"/>
          <w:szCs w:val="21"/>
        </w:rPr>
        <w:t>私は、下記のとおり済生会福岡総合病院特定行為研修を受講したく、関係書類を添えて出願いたします。</w:t>
      </w:r>
    </w:p>
    <w:p w14:paraId="59F9AE40" w14:textId="77777777" w:rsidR="00DA5D9A" w:rsidRPr="00DA5D9A" w:rsidRDefault="00DA5D9A" w:rsidP="00DA5D9A">
      <w:pPr>
        <w:ind w:firstLineChars="200" w:firstLine="420"/>
        <w:jc w:val="left"/>
        <w:rPr>
          <w:rFonts w:ascii="ＭＳ 明朝" w:eastAsia="ＭＳ 明朝" w:hAnsi="ＭＳ 明朝"/>
          <w:szCs w:val="21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304"/>
        <w:gridCol w:w="4678"/>
        <w:gridCol w:w="1134"/>
        <w:gridCol w:w="2693"/>
      </w:tblGrid>
      <w:tr w:rsidR="00111DA0" w:rsidRPr="000E3AF8" w14:paraId="41F017A8" w14:textId="77777777" w:rsidTr="00421EC1">
        <w:trPr>
          <w:trHeight w:val="331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5A9EAC68" w14:textId="77777777" w:rsidR="00111DA0" w:rsidRPr="00614216" w:rsidRDefault="00111DA0" w:rsidP="000E228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614216">
              <w:rPr>
                <w:rFonts w:ascii="ＭＳ 明朝" w:eastAsia="ＭＳ 明朝" w:hAnsi="ＭＳ 明朝" w:hint="eastAsia"/>
                <w:sz w:val="16"/>
              </w:rPr>
              <w:t>ふりがな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144905D9" w14:textId="77777777" w:rsidR="00111DA0" w:rsidRPr="000E3AF8" w:rsidRDefault="00111DA0" w:rsidP="000E228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072172B" w14:textId="77777777" w:rsidR="00111DA0" w:rsidRPr="009E7025" w:rsidRDefault="00111DA0" w:rsidP="000E228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E7025">
              <w:rPr>
                <w:rFonts w:ascii="ＭＳ 明朝" w:eastAsia="ＭＳ 明朝" w:hAnsi="ＭＳ 明朝" w:hint="eastAsia"/>
                <w:sz w:val="18"/>
              </w:rPr>
              <w:t>職員番号</w:t>
            </w:r>
          </w:p>
          <w:p w14:paraId="43EFB572" w14:textId="77777777" w:rsidR="00111DA0" w:rsidRPr="009E7025" w:rsidRDefault="00111DA0" w:rsidP="000E228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E7025">
              <w:rPr>
                <w:rFonts w:ascii="ＭＳ 明朝" w:eastAsia="ＭＳ 明朝" w:hAnsi="ＭＳ 明朝" w:hint="eastAsia"/>
                <w:sz w:val="18"/>
              </w:rPr>
              <w:t>(院内のみ)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14:paraId="5E10B4AC" w14:textId="77777777" w:rsidR="00111DA0" w:rsidRPr="000E3AF8" w:rsidRDefault="00111DA0" w:rsidP="000E228B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111DA0" w:rsidRPr="000E3AF8" w14:paraId="263657B5" w14:textId="77777777" w:rsidTr="00421EC1">
        <w:trPr>
          <w:trHeight w:val="677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2C85476" w14:textId="77777777" w:rsidR="00111DA0" w:rsidRPr="009E7025" w:rsidRDefault="00111DA0" w:rsidP="000E228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E7025">
              <w:rPr>
                <w:rFonts w:ascii="ＭＳ 明朝" w:eastAsia="ＭＳ 明朝" w:hAnsi="ＭＳ 明朝" w:hint="eastAsia"/>
                <w:sz w:val="18"/>
              </w:rPr>
              <w:t>氏　名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4A5CF0D5" w14:textId="77777777" w:rsidR="00111DA0" w:rsidRPr="000E3AF8" w:rsidRDefault="00111DA0" w:rsidP="000E228B">
            <w:pPr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6A8FFD88" w14:textId="77777777" w:rsidR="00111DA0" w:rsidRPr="009E7025" w:rsidRDefault="00111DA0" w:rsidP="000E228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14:paraId="30FE48A9" w14:textId="77777777" w:rsidR="00111DA0" w:rsidRPr="000E3AF8" w:rsidRDefault="00111DA0" w:rsidP="000E228B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111DA0" w:rsidRPr="000E3AF8" w14:paraId="243A6D56" w14:textId="77777777" w:rsidTr="00421EC1">
        <w:trPr>
          <w:trHeight w:val="658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0DCF8C34" w14:textId="77777777" w:rsidR="00111DA0" w:rsidRPr="009E7025" w:rsidRDefault="00111DA0" w:rsidP="000E228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E7025">
              <w:rPr>
                <w:rFonts w:ascii="ＭＳ 明朝" w:eastAsia="ＭＳ 明朝" w:hAnsi="ＭＳ 明朝" w:hint="eastAsia"/>
                <w:sz w:val="18"/>
              </w:rPr>
              <w:t>施設名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6E426B5F" w14:textId="77777777" w:rsidR="00111DA0" w:rsidRPr="000E3AF8" w:rsidRDefault="00111DA0" w:rsidP="000E228B">
            <w:pPr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1E1C78" w14:textId="77777777" w:rsidR="00111DA0" w:rsidRPr="009E7025" w:rsidRDefault="00111DA0" w:rsidP="000E228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E7025">
              <w:rPr>
                <w:rFonts w:ascii="ＭＳ 明朝" w:eastAsia="ＭＳ 明朝" w:hAnsi="ＭＳ 明朝" w:hint="eastAsia"/>
                <w:sz w:val="18"/>
              </w:rPr>
              <w:t>職　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F36CBEE" w14:textId="77777777" w:rsidR="00111DA0" w:rsidRPr="000E3AF8" w:rsidRDefault="00111DA0" w:rsidP="000E228B">
            <w:pPr>
              <w:rPr>
                <w:rFonts w:ascii="ＭＳ 明朝" w:eastAsia="ＭＳ 明朝" w:hAnsi="ＭＳ 明朝"/>
                <w:sz w:val="18"/>
              </w:rPr>
            </w:pPr>
          </w:p>
        </w:tc>
      </w:tr>
      <w:tr w:rsidR="00111DA0" w:rsidRPr="000E3AF8" w14:paraId="539AF631" w14:textId="77777777" w:rsidTr="00421EC1">
        <w:trPr>
          <w:trHeight w:val="872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70814A17" w14:textId="77777777" w:rsidR="00111DA0" w:rsidRPr="009E7025" w:rsidRDefault="00111DA0" w:rsidP="000E228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E7025">
              <w:rPr>
                <w:rFonts w:ascii="ＭＳ 明朝" w:eastAsia="ＭＳ 明朝" w:hAnsi="ＭＳ 明朝" w:hint="eastAsia"/>
                <w:sz w:val="18"/>
              </w:rPr>
              <w:t>受講希望</w:t>
            </w:r>
          </w:p>
          <w:p w14:paraId="2B0449FF" w14:textId="77777777" w:rsidR="00111DA0" w:rsidRPr="00B3527F" w:rsidRDefault="00111DA0" w:rsidP="000E228B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 w:rsidRPr="009E7025">
              <w:rPr>
                <w:rFonts w:ascii="ＭＳ 明朝" w:eastAsia="ＭＳ 明朝" w:hAnsi="ＭＳ 明朝" w:hint="eastAsia"/>
                <w:sz w:val="18"/>
              </w:rPr>
              <w:t>区分</w:t>
            </w:r>
          </w:p>
        </w:tc>
        <w:tc>
          <w:tcPr>
            <w:tcW w:w="1304" w:type="dxa"/>
            <w:shd w:val="clear" w:color="auto" w:fill="auto"/>
            <w:vAlign w:val="center"/>
          </w:tcPr>
          <w:p w14:paraId="5E977601" w14:textId="77777777" w:rsidR="00111DA0" w:rsidRDefault="00111DA0" w:rsidP="000E228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77701">
              <w:rPr>
                <w:rFonts w:ascii="ＭＳ 明朝" w:eastAsia="ＭＳ 明朝" w:hAnsi="ＭＳ 明朝" w:hint="eastAsia"/>
                <w:sz w:val="18"/>
              </w:rPr>
              <w:t>モデル</w:t>
            </w:r>
          </w:p>
          <w:p w14:paraId="7396F14E" w14:textId="77777777" w:rsidR="00111DA0" w:rsidRPr="00977701" w:rsidRDefault="00111DA0" w:rsidP="000E228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パッケージ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00B44197" w14:textId="77777777" w:rsidR="00111DA0" w:rsidRDefault="00D51D0B" w:rsidP="000E228B">
            <w:pPr>
              <w:spacing w:line="276" w:lineRule="auto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-66342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0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11DA0">
              <w:rPr>
                <w:rFonts w:ascii="ＭＳ 明朝" w:eastAsia="ＭＳ 明朝" w:hAnsi="ＭＳ 明朝" w:hint="eastAsia"/>
                <w:sz w:val="18"/>
              </w:rPr>
              <w:t xml:space="preserve">基本モデル　　　　　　　　　</w:t>
            </w: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7120028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0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11DA0" w:rsidRPr="00A46AE6">
              <w:rPr>
                <w:rFonts w:ascii="ＭＳ 明朝" w:eastAsia="ＭＳ 明朝" w:hAnsi="ＭＳ 明朝" w:hint="eastAsia"/>
                <w:sz w:val="18"/>
              </w:rPr>
              <w:t>術中麻酔管理領域パッケージ</w:t>
            </w:r>
            <w:r w:rsidR="00111DA0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</w:p>
          <w:p w14:paraId="1E44E1E6" w14:textId="77777777" w:rsidR="00111DA0" w:rsidRPr="000E3AF8" w:rsidRDefault="00D51D0B" w:rsidP="000E228B">
            <w:pPr>
              <w:spacing w:line="276" w:lineRule="auto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-17862663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0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11DA0" w:rsidRPr="00A46AE6">
              <w:rPr>
                <w:rFonts w:ascii="ＭＳ 明朝" w:eastAsia="ＭＳ 明朝" w:hAnsi="ＭＳ 明朝" w:hint="eastAsia"/>
                <w:sz w:val="18"/>
              </w:rPr>
              <w:t>救急領域パッケージ</w:t>
            </w:r>
            <w:r w:rsidR="00111DA0">
              <w:rPr>
                <w:rFonts w:ascii="ＭＳ 明朝" w:eastAsia="ＭＳ 明朝" w:hAnsi="ＭＳ 明朝" w:hint="eastAsia"/>
                <w:sz w:val="18"/>
              </w:rPr>
              <w:t xml:space="preserve">　　　　　</w:t>
            </w: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8607823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0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11DA0" w:rsidRPr="00A46AE6">
              <w:rPr>
                <w:rFonts w:ascii="ＭＳ 明朝" w:eastAsia="ＭＳ 明朝" w:hAnsi="ＭＳ 明朝" w:hint="eastAsia"/>
                <w:sz w:val="18"/>
              </w:rPr>
              <w:t>集中治療領域パッケージ</w:t>
            </w:r>
          </w:p>
        </w:tc>
      </w:tr>
      <w:tr w:rsidR="00111DA0" w:rsidRPr="000E3AF8" w14:paraId="01F89DF4" w14:textId="77777777" w:rsidTr="00421EC1">
        <w:trPr>
          <w:trHeight w:val="1357"/>
        </w:trPr>
        <w:tc>
          <w:tcPr>
            <w:tcW w:w="959" w:type="dxa"/>
            <w:vMerge/>
            <w:shd w:val="clear" w:color="auto" w:fill="auto"/>
            <w:vAlign w:val="center"/>
          </w:tcPr>
          <w:p w14:paraId="7AE39FA2" w14:textId="77777777" w:rsidR="00111DA0" w:rsidRDefault="00111DA0" w:rsidP="000E228B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304" w:type="dxa"/>
            <w:shd w:val="clear" w:color="auto" w:fill="auto"/>
            <w:vAlign w:val="center"/>
          </w:tcPr>
          <w:p w14:paraId="09700CAE" w14:textId="77777777" w:rsidR="00111DA0" w:rsidRPr="00977701" w:rsidRDefault="00111DA0" w:rsidP="000E228B">
            <w:pPr>
              <w:spacing w:line="360" w:lineRule="auto"/>
              <w:jc w:val="center"/>
              <w:rPr>
                <w:rFonts w:ascii="ＭＳ 明朝" w:eastAsia="ＭＳ 明朝" w:hAnsi="ＭＳ 明朝"/>
                <w:sz w:val="18"/>
              </w:rPr>
            </w:pPr>
            <w:r w:rsidRPr="00977701">
              <w:rPr>
                <w:rFonts w:ascii="ＭＳ 明朝" w:eastAsia="ＭＳ 明朝" w:hAnsi="ＭＳ 明朝" w:hint="eastAsia"/>
                <w:sz w:val="18"/>
              </w:rPr>
              <w:t>各</w:t>
            </w:r>
            <w:r>
              <w:rPr>
                <w:rFonts w:ascii="ＭＳ 明朝" w:eastAsia="ＭＳ 明朝" w:hAnsi="ＭＳ 明朝" w:hint="eastAsia"/>
                <w:sz w:val="18"/>
              </w:rPr>
              <w:t>オプション</w:t>
            </w:r>
          </w:p>
          <w:p w14:paraId="2AA32862" w14:textId="77777777" w:rsidR="007D080C" w:rsidRDefault="00111DA0" w:rsidP="000E228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77701">
              <w:rPr>
                <w:rFonts w:ascii="ＭＳ 明朝" w:eastAsia="ＭＳ 明朝" w:hAnsi="ＭＳ 明朝" w:hint="eastAsia"/>
                <w:sz w:val="18"/>
              </w:rPr>
              <w:t>(区分</w:t>
            </w:r>
            <w:r w:rsidR="007D080C">
              <w:rPr>
                <w:rFonts w:ascii="ＭＳ 明朝" w:eastAsia="ＭＳ 明朝" w:hAnsi="ＭＳ 明朝" w:hint="eastAsia"/>
                <w:sz w:val="18"/>
              </w:rPr>
              <w:t>追加</w:t>
            </w:r>
          </w:p>
          <w:p w14:paraId="505101C8" w14:textId="77777777" w:rsidR="00111DA0" w:rsidRPr="00977701" w:rsidRDefault="00111DA0" w:rsidP="000E228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77701">
              <w:rPr>
                <w:rFonts w:ascii="ＭＳ 明朝" w:eastAsia="ＭＳ 明朝" w:hAnsi="ＭＳ 明朝" w:hint="eastAsia"/>
                <w:sz w:val="18"/>
              </w:rPr>
              <w:t>選択)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4EBE28C0" w14:textId="77777777" w:rsidR="00111DA0" w:rsidRDefault="00D51D0B" w:rsidP="000E228B">
            <w:pPr>
              <w:spacing w:line="276" w:lineRule="auto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20460190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0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11DA0" w:rsidRPr="000E3AF8">
              <w:rPr>
                <w:rFonts w:ascii="ＭＳ 明朝" w:eastAsia="ＭＳ 明朝" w:hAnsi="ＭＳ 明朝" w:hint="eastAsia"/>
                <w:sz w:val="18"/>
              </w:rPr>
              <w:t>呼吸器(気道確保に係るもの)</w:t>
            </w:r>
            <w:r w:rsidR="00111DA0">
              <w:rPr>
                <w:rFonts w:ascii="ＭＳ 明朝" w:eastAsia="ＭＳ 明朝" w:hAnsi="ＭＳ 明朝" w:hint="eastAsia"/>
                <w:sz w:val="18"/>
              </w:rPr>
              <w:t>関連</w:t>
            </w:r>
            <w:r w:rsidR="00111DA0" w:rsidRPr="000E3AF8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r w:rsidR="00111DA0">
              <w:rPr>
                <w:rFonts w:ascii="ＭＳ 明朝" w:eastAsia="ＭＳ 明朝" w:hAnsi="ＭＳ 明朝" w:hint="eastAsia"/>
                <w:sz w:val="18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-93436550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0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11DA0" w:rsidRPr="000E3AF8">
              <w:rPr>
                <w:rFonts w:ascii="ＭＳ 明朝" w:eastAsia="ＭＳ 明朝" w:hAnsi="ＭＳ 明朝" w:hint="eastAsia"/>
                <w:sz w:val="18"/>
              </w:rPr>
              <w:t>呼吸器(人工呼吸療法に係るもの)</w:t>
            </w:r>
            <w:r w:rsidR="00111DA0">
              <w:rPr>
                <w:rFonts w:ascii="ＭＳ 明朝" w:eastAsia="ＭＳ 明朝" w:hAnsi="ＭＳ 明朝" w:hint="eastAsia"/>
                <w:sz w:val="18"/>
              </w:rPr>
              <w:t xml:space="preserve">関連　</w:t>
            </w:r>
          </w:p>
          <w:p w14:paraId="702E3872" w14:textId="323B1B72" w:rsidR="00111DA0" w:rsidRDefault="00D51D0B" w:rsidP="000E228B">
            <w:pPr>
              <w:spacing w:line="276" w:lineRule="auto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18963874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0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11DA0">
              <w:rPr>
                <w:rFonts w:ascii="ＭＳ 明朝" w:eastAsia="ＭＳ 明朝" w:hAnsi="ＭＳ 明朝" w:hint="eastAsia"/>
                <w:sz w:val="18"/>
              </w:rPr>
              <w:t>呼吸器（長期呼吸療法に係るもの）関連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19883646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ascii="ＭＳ 明朝" w:eastAsia="ＭＳ 明朝" w:hAnsi="ＭＳ 明朝" w:hint="eastAsia"/>
                <w:sz w:val="18"/>
              </w:rPr>
              <w:t>胸腔ドレーン管理関連</w:t>
            </w:r>
            <w:r w:rsidR="00111DA0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-20896154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11DA0">
              <w:rPr>
                <w:rFonts w:ascii="ＭＳ 明朝" w:eastAsia="ＭＳ 明朝" w:hAnsi="ＭＳ 明朝" w:hint="eastAsia"/>
                <w:sz w:val="18"/>
              </w:rPr>
              <w:t>腹腔ドレーン管理関連</w:t>
            </w:r>
          </w:p>
          <w:p w14:paraId="3838606E" w14:textId="77777777" w:rsidR="00111DA0" w:rsidRDefault="00D51D0B" w:rsidP="000E228B">
            <w:pPr>
              <w:spacing w:line="276" w:lineRule="auto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4652459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0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11DA0">
              <w:rPr>
                <w:rFonts w:ascii="ＭＳ 明朝" w:eastAsia="ＭＳ 明朝" w:hAnsi="ＭＳ 明朝" w:hint="eastAsia"/>
                <w:sz w:val="18"/>
              </w:rPr>
              <w:t>栄養に係るカテーテル管理（中心静脈カテーテル管理）関連</w:t>
            </w:r>
          </w:p>
          <w:p w14:paraId="65D82EE8" w14:textId="77777777" w:rsidR="00111DA0" w:rsidRPr="00B84AF9" w:rsidRDefault="00D51D0B" w:rsidP="000E228B">
            <w:pPr>
              <w:spacing w:line="276" w:lineRule="auto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-1053239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0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11DA0">
              <w:rPr>
                <w:rFonts w:ascii="ＭＳ 明朝" w:eastAsia="ＭＳ 明朝" w:hAnsi="ＭＳ 明朝" w:hint="eastAsia"/>
                <w:sz w:val="18"/>
              </w:rPr>
              <w:t>栄養に係るカテーテル管理（末梢留置型中心静脈注射用カテーテル管理）関連</w:t>
            </w:r>
          </w:p>
          <w:p w14:paraId="318C570B" w14:textId="77777777" w:rsidR="00421EC1" w:rsidRDefault="00D51D0B" w:rsidP="000E228B">
            <w:pPr>
              <w:spacing w:line="276" w:lineRule="auto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-342562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0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11DA0">
              <w:rPr>
                <w:rFonts w:ascii="ＭＳ 明朝" w:eastAsia="ＭＳ 明朝" w:hAnsi="ＭＳ 明朝" w:hint="eastAsia"/>
                <w:sz w:val="18"/>
              </w:rPr>
              <w:t xml:space="preserve">創傷管理関連　　</w:t>
            </w: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-6960090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0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11DA0" w:rsidRPr="00680A81">
              <w:rPr>
                <w:rFonts w:ascii="ＭＳ 明朝" w:eastAsia="ＭＳ 明朝" w:hAnsi="ＭＳ 明朝" w:hint="eastAsia"/>
                <w:sz w:val="18"/>
              </w:rPr>
              <w:t>動脈血液ガス分析関連</w:t>
            </w:r>
            <w:r w:rsidR="007D080C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-1104646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0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C741F3">
              <w:rPr>
                <w:rFonts w:ascii="ＭＳ 明朝" w:eastAsia="ＭＳ 明朝" w:hAnsi="ＭＳ 明朝" w:hint="eastAsia"/>
                <w:sz w:val="18"/>
              </w:rPr>
              <w:t xml:space="preserve">血糖コントロールに係る薬剤投与関連　　</w:t>
            </w:r>
          </w:p>
          <w:p w14:paraId="6FF415E3" w14:textId="77777777" w:rsidR="00111DA0" w:rsidRPr="009E7025" w:rsidRDefault="00D51D0B" w:rsidP="000E228B">
            <w:pPr>
              <w:spacing w:line="276" w:lineRule="auto"/>
              <w:rPr>
                <w:rFonts w:ascii="ＭＳ 明朝" w:eastAsia="ＭＳ 明朝" w:hAnsi="ＭＳ 明朝"/>
                <w:sz w:val="18"/>
              </w:rPr>
            </w:pP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-4228025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0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11DA0">
              <w:rPr>
                <w:rFonts w:ascii="ＭＳ 明朝" w:eastAsia="ＭＳ 明朝" w:hAnsi="ＭＳ 明朝" w:hint="eastAsia"/>
                <w:sz w:val="18"/>
              </w:rPr>
              <w:t>術後疼痛管理関連</w:t>
            </w:r>
            <w:r w:rsidR="007D080C">
              <w:rPr>
                <w:rFonts w:ascii="ＭＳ 明朝" w:eastAsia="ＭＳ 明朝" w:hAnsi="ＭＳ 明朝" w:hint="eastAsia"/>
                <w:sz w:val="18"/>
              </w:rPr>
              <w:t xml:space="preserve">　　</w:t>
            </w:r>
            <w:sdt>
              <w:sdtPr>
                <w:rPr>
                  <w:rFonts w:ascii="ＭＳ 明朝" w:eastAsia="ＭＳ 明朝" w:hAnsi="ＭＳ 明朝" w:hint="eastAsia"/>
                  <w:sz w:val="18"/>
                </w:rPr>
                <w:id w:val="-14872396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D080C"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 w:rsidR="00111DA0" w:rsidRPr="00A46AE6">
              <w:rPr>
                <w:rFonts w:ascii="ＭＳ 明朝" w:eastAsia="ＭＳ 明朝" w:hAnsi="ＭＳ 明朝" w:hint="eastAsia"/>
                <w:sz w:val="18"/>
              </w:rPr>
              <w:t>精神及び神経症状に係る薬剤投与関連</w:t>
            </w:r>
          </w:p>
        </w:tc>
      </w:tr>
      <w:tr w:rsidR="00111DA0" w:rsidRPr="000E3AF8" w14:paraId="5DB2E20E" w14:textId="77777777" w:rsidTr="00421EC1">
        <w:trPr>
          <w:trHeight w:val="6234"/>
        </w:trPr>
        <w:tc>
          <w:tcPr>
            <w:tcW w:w="2263" w:type="dxa"/>
            <w:gridSpan w:val="2"/>
            <w:shd w:val="clear" w:color="auto" w:fill="auto"/>
            <w:vAlign w:val="center"/>
          </w:tcPr>
          <w:p w14:paraId="39D0501D" w14:textId="77777777" w:rsidR="00111DA0" w:rsidRPr="000E3AF8" w:rsidRDefault="00111DA0" w:rsidP="000E228B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9E7025">
              <w:rPr>
                <w:rFonts w:ascii="ＭＳ 明朝" w:eastAsia="ＭＳ 明朝" w:hAnsi="ＭＳ 明朝" w:hint="eastAsia"/>
                <w:sz w:val="18"/>
              </w:rPr>
              <w:t>出願理由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079E4467" w14:textId="77777777" w:rsidR="00111DA0" w:rsidRPr="000E3AF8" w:rsidRDefault="00111DA0" w:rsidP="000E228B">
            <w:pPr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32972D98" w14:textId="77777777" w:rsidR="00B94251" w:rsidRDefault="00B94251" w:rsidP="00B03900">
      <w:pPr>
        <w:rPr>
          <w:rFonts w:ascii="ＭＳ 明朝" w:eastAsia="ＭＳ 明朝" w:hAnsi="ＭＳ 明朝"/>
          <w:sz w:val="16"/>
        </w:rPr>
      </w:pPr>
    </w:p>
    <w:sectPr w:rsidR="00B94251" w:rsidSect="00421EC1">
      <w:pgSz w:w="11906" w:h="16838"/>
      <w:pgMar w:top="567" w:right="707" w:bottom="568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75583" w14:textId="77777777" w:rsidR="00B3434A" w:rsidRDefault="00B3434A" w:rsidP="007556B5">
      <w:r>
        <w:separator/>
      </w:r>
    </w:p>
  </w:endnote>
  <w:endnote w:type="continuationSeparator" w:id="0">
    <w:p w14:paraId="6624B9B0" w14:textId="77777777" w:rsidR="00B3434A" w:rsidRDefault="00B3434A" w:rsidP="0075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CF962" w14:textId="77777777" w:rsidR="00B3434A" w:rsidRDefault="00B3434A" w:rsidP="007556B5">
      <w:r>
        <w:separator/>
      </w:r>
    </w:p>
  </w:footnote>
  <w:footnote w:type="continuationSeparator" w:id="0">
    <w:p w14:paraId="36893CB6" w14:textId="77777777" w:rsidR="00B3434A" w:rsidRDefault="00B3434A" w:rsidP="00755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A0"/>
    <w:rsid w:val="00042A4D"/>
    <w:rsid w:val="000B26D8"/>
    <w:rsid w:val="00111DA0"/>
    <w:rsid w:val="003C616C"/>
    <w:rsid w:val="003F2A87"/>
    <w:rsid w:val="00421EC1"/>
    <w:rsid w:val="004C1908"/>
    <w:rsid w:val="006B1239"/>
    <w:rsid w:val="006C3024"/>
    <w:rsid w:val="007556B5"/>
    <w:rsid w:val="007D080C"/>
    <w:rsid w:val="00842EF8"/>
    <w:rsid w:val="008463D9"/>
    <w:rsid w:val="00846ED9"/>
    <w:rsid w:val="008E216B"/>
    <w:rsid w:val="00A96B17"/>
    <w:rsid w:val="00B03900"/>
    <w:rsid w:val="00B31367"/>
    <w:rsid w:val="00B3434A"/>
    <w:rsid w:val="00B47A7F"/>
    <w:rsid w:val="00B61E69"/>
    <w:rsid w:val="00B77250"/>
    <w:rsid w:val="00B94251"/>
    <w:rsid w:val="00C15B59"/>
    <w:rsid w:val="00C741F3"/>
    <w:rsid w:val="00CD21A8"/>
    <w:rsid w:val="00CE6E86"/>
    <w:rsid w:val="00D24469"/>
    <w:rsid w:val="00D51D0B"/>
    <w:rsid w:val="00DA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0F8DCBB"/>
  <w15:chartTrackingRefBased/>
  <w15:docId w15:val="{34EA7462-24D2-41CF-8821-4A069517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1DA0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11DA0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111DA0"/>
    <w:rPr>
      <w:rFonts w:ascii="游明朝" w:eastAsia="游明朝" w:hAnsi="游明朝" w:cs="Times New Roman"/>
      <w:szCs w:val="21"/>
    </w:rPr>
  </w:style>
  <w:style w:type="table" w:styleId="a5">
    <w:name w:val="Table Grid"/>
    <w:basedOn w:val="a1"/>
    <w:uiPriority w:val="39"/>
    <w:rsid w:val="00111DA0"/>
    <w:rPr>
      <w:rFonts w:ascii="游明朝" w:eastAsia="游明朝" w:hAnsi="游明朝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556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56B5"/>
    <w:rPr>
      <w:rFonts w:ascii="游明朝" w:eastAsia="游明朝" w:hAnsi="游明朝" w:cs="Times New Roman"/>
    </w:rPr>
  </w:style>
  <w:style w:type="paragraph" w:styleId="a8">
    <w:name w:val="footer"/>
    <w:basedOn w:val="a"/>
    <w:link w:val="a9"/>
    <w:uiPriority w:val="99"/>
    <w:unhideWhenUsed/>
    <w:rsid w:val="007556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56B5"/>
    <w:rPr>
      <w:rFonts w:ascii="游明朝" w:eastAsia="游明朝" w:hAnsi="游明朝" w:cs="Times New Roman"/>
    </w:rPr>
  </w:style>
  <w:style w:type="character" w:styleId="aa">
    <w:name w:val="Placeholder Text"/>
    <w:basedOn w:val="a0"/>
    <w:uiPriority w:val="99"/>
    <w:semiHidden/>
    <w:rsid w:val="007556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済生会福岡総合病院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gyomu</dc:creator>
  <cp:keywords/>
  <dc:description/>
  <cp:lastModifiedBy>宮崎　琴美</cp:lastModifiedBy>
  <cp:revision>16</cp:revision>
  <dcterms:created xsi:type="dcterms:W3CDTF">2024-06-04T03:20:00Z</dcterms:created>
  <dcterms:modified xsi:type="dcterms:W3CDTF">2025-10-30T06:22:00Z</dcterms:modified>
</cp:coreProperties>
</file>