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D49C" w14:textId="0CD42D10" w:rsidR="00CC0CF5" w:rsidRPr="00B76C65" w:rsidRDefault="00C131E6" w:rsidP="009A076D">
      <w:pPr>
        <w:ind w:left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1D4F9A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="00CC0CF5" w:rsidRPr="00B76C65">
        <w:rPr>
          <w:rFonts w:asciiTheme="majorEastAsia" w:eastAsiaTheme="majorEastAsia" w:hAnsiTheme="majorEastAsia" w:hint="eastAsia"/>
          <w:b/>
          <w:sz w:val="32"/>
          <w:szCs w:val="32"/>
        </w:rPr>
        <w:t xml:space="preserve">年度　</w:t>
      </w:r>
      <w:r w:rsidR="00EE470E" w:rsidRPr="00B76C65">
        <w:rPr>
          <w:rFonts w:asciiTheme="majorEastAsia" w:eastAsiaTheme="majorEastAsia" w:hAnsiTheme="majorEastAsia" w:hint="eastAsia"/>
          <w:b/>
          <w:sz w:val="32"/>
          <w:szCs w:val="32"/>
        </w:rPr>
        <w:t>新人外部</w:t>
      </w:r>
      <w:r w:rsidR="00CC0CF5" w:rsidRPr="00B76C65">
        <w:rPr>
          <w:rFonts w:asciiTheme="majorEastAsia" w:eastAsiaTheme="majorEastAsia" w:hAnsiTheme="majorEastAsia" w:hint="eastAsia"/>
          <w:b/>
          <w:sz w:val="32"/>
          <w:szCs w:val="32"/>
        </w:rPr>
        <w:t>受入研修参加申込書</w:t>
      </w:r>
    </w:p>
    <w:p w14:paraId="75E73F68" w14:textId="77777777" w:rsidR="00EE470E" w:rsidRDefault="00EE470E" w:rsidP="00EE470E">
      <w:pPr>
        <w:pStyle w:val="kantit"/>
        <w:spacing w:before="0" w:beforeAutospacing="0" w:after="0" w:afterAutospacing="0" w:line="440" w:lineRule="exact"/>
        <w:rPr>
          <w:rFonts w:ascii="メイリオ" w:eastAsia="メイリオ" w:hAnsi="メイリオ"/>
          <w:b/>
          <w:bCs/>
          <w:color w:val="000000"/>
          <w:sz w:val="26"/>
          <w:szCs w:val="26"/>
        </w:rPr>
      </w:pPr>
    </w:p>
    <w:p w14:paraId="437877B6" w14:textId="77777777" w:rsidR="00F605B8" w:rsidRDefault="00F605B8" w:rsidP="00F605B8">
      <w:pPr>
        <w:ind w:left="0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お申込先：福岡県済生会福岡総合病院</w:t>
      </w:r>
    </w:p>
    <w:p w14:paraId="7F954F90" w14:textId="039E6F94" w:rsidR="00F605B8" w:rsidRDefault="00F605B8" w:rsidP="00F605B8">
      <w:pPr>
        <w:ind w:left="0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　</w:t>
      </w:r>
      <w:r>
        <w:rPr>
          <w:rFonts w:asciiTheme="majorEastAsia" w:eastAsiaTheme="majorEastAsia" w:hAnsiTheme="majorEastAsia" w:hint="eastAsia"/>
          <w:b/>
          <w:sz w:val="24"/>
        </w:rPr>
        <w:t xml:space="preserve">　　　　（看護部　教育専従看護課長　</w:t>
      </w:r>
      <w:r w:rsidR="001D4F9A">
        <w:rPr>
          <w:rFonts w:asciiTheme="majorEastAsia" w:eastAsiaTheme="majorEastAsia" w:hAnsiTheme="majorEastAsia" w:hint="eastAsia"/>
          <w:b/>
          <w:sz w:val="24"/>
        </w:rPr>
        <w:t>川﨑</w:t>
      </w:r>
      <w:r>
        <w:rPr>
          <w:rFonts w:asciiTheme="majorEastAsia" w:eastAsiaTheme="majorEastAsia" w:hAnsiTheme="majorEastAsia" w:hint="eastAsia"/>
          <w:b/>
          <w:sz w:val="24"/>
        </w:rPr>
        <w:t xml:space="preserve">／人事課　</w:t>
      </w:r>
      <w:r w:rsidR="001D4F9A">
        <w:rPr>
          <w:rFonts w:asciiTheme="majorEastAsia" w:eastAsiaTheme="majorEastAsia" w:hAnsiTheme="majorEastAsia" w:hint="eastAsia"/>
          <w:b/>
          <w:sz w:val="24"/>
        </w:rPr>
        <w:t>西園</w:t>
      </w:r>
      <w:r>
        <w:rPr>
          <w:rFonts w:asciiTheme="majorEastAsia" w:eastAsiaTheme="majorEastAsia" w:hAnsiTheme="majorEastAsia" w:hint="eastAsia"/>
          <w:b/>
          <w:sz w:val="24"/>
        </w:rPr>
        <w:t>）</w:t>
      </w:r>
    </w:p>
    <w:p w14:paraId="1E1A4E56" w14:textId="77777777" w:rsidR="00F605B8" w:rsidRPr="004F3BEF" w:rsidRDefault="00F605B8" w:rsidP="00F605B8">
      <w:pPr>
        <w:ind w:left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4F3BEF">
        <w:rPr>
          <w:rFonts w:asciiTheme="majorEastAsia" w:eastAsiaTheme="majorEastAsia" w:hAnsiTheme="majorEastAsia" w:hint="eastAsia"/>
          <w:b/>
          <w:sz w:val="28"/>
          <w:szCs w:val="28"/>
        </w:rPr>
        <w:t>ＦＡＸ：０９２－７１６－０１８５</w:t>
      </w:r>
    </w:p>
    <w:p w14:paraId="723BF901" w14:textId="77777777" w:rsidR="00F605B8" w:rsidRDefault="00F605B8" w:rsidP="00EE470E">
      <w:pPr>
        <w:pStyle w:val="kantit"/>
        <w:spacing w:before="0" w:beforeAutospacing="0" w:after="0" w:afterAutospacing="0" w:line="440" w:lineRule="exact"/>
        <w:rPr>
          <w:rFonts w:ascii="メイリオ" w:eastAsia="メイリオ" w:hAnsi="メイリオ"/>
          <w:b/>
          <w:bCs/>
          <w:color w:val="000000"/>
          <w:sz w:val="26"/>
          <w:szCs w:val="26"/>
        </w:rPr>
      </w:pPr>
    </w:p>
    <w:p w14:paraId="01CC8B4F" w14:textId="77777777" w:rsidR="00EE470E" w:rsidRDefault="00EE470E" w:rsidP="00F605B8">
      <w:pPr>
        <w:pStyle w:val="kantit"/>
        <w:numPr>
          <w:ilvl w:val="0"/>
          <w:numId w:val="1"/>
        </w:numPr>
        <w:spacing w:before="0" w:beforeAutospacing="0" w:after="0" w:afterAutospacing="0" w:line="440" w:lineRule="exact"/>
        <w:rPr>
          <w:rFonts w:ascii="メイリオ" w:eastAsia="メイリオ" w:hAnsi="メイリオ"/>
          <w:b/>
          <w:bCs/>
          <w:color w:val="000000"/>
          <w:sz w:val="26"/>
          <w:szCs w:val="26"/>
        </w:rPr>
      </w:pPr>
      <w:r>
        <w:rPr>
          <w:rFonts w:ascii="メイリオ" w:eastAsia="メイリオ" w:hAnsi="メイリオ" w:hint="eastAsia"/>
          <w:b/>
          <w:bCs/>
          <w:color w:val="000000"/>
          <w:sz w:val="26"/>
          <w:szCs w:val="26"/>
        </w:rPr>
        <w:t>申込受付期間</w:t>
      </w:r>
    </w:p>
    <w:p w14:paraId="1F091790" w14:textId="77EE7BEE" w:rsidR="00EE470E" w:rsidRPr="00EE470E" w:rsidRDefault="00EE470E" w:rsidP="00F605B8">
      <w:pPr>
        <w:pStyle w:val="mb20"/>
        <w:spacing w:before="0" w:beforeAutospacing="0" w:after="0" w:afterAutospacing="0" w:line="440" w:lineRule="exact"/>
        <w:ind w:firstLineChars="160" w:firstLine="448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 w:rsidRPr="00EE470E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希望研修日の</w:t>
      </w:r>
      <w:r w:rsidR="004F3BEF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3</w:t>
      </w:r>
      <w:r w:rsidRPr="00EE470E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週間前まで</w:t>
      </w:r>
    </w:p>
    <w:p w14:paraId="3AD9BC31" w14:textId="77777777" w:rsidR="00EE470E" w:rsidRDefault="00EE470E" w:rsidP="00F605B8">
      <w:pPr>
        <w:pStyle w:val="kantit"/>
        <w:numPr>
          <w:ilvl w:val="0"/>
          <w:numId w:val="1"/>
        </w:numPr>
        <w:spacing w:before="0" w:beforeAutospacing="0" w:after="0" w:afterAutospacing="0" w:line="440" w:lineRule="exact"/>
        <w:rPr>
          <w:rFonts w:ascii="メイリオ" w:eastAsia="メイリオ" w:hAnsi="メイリオ"/>
          <w:b/>
          <w:bCs/>
          <w:color w:val="000000"/>
          <w:sz w:val="26"/>
          <w:szCs w:val="26"/>
        </w:rPr>
      </w:pPr>
      <w:r>
        <w:rPr>
          <w:rFonts w:ascii="メイリオ" w:eastAsia="メイリオ" w:hAnsi="メイリオ" w:hint="eastAsia"/>
          <w:b/>
          <w:bCs/>
          <w:color w:val="000000"/>
          <w:sz w:val="26"/>
          <w:szCs w:val="26"/>
        </w:rPr>
        <w:t>対象者</w:t>
      </w:r>
    </w:p>
    <w:p w14:paraId="4E157C37" w14:textId="503292D6" w:rsidR="00EE470E" w:rsidRPr="00EE470E" w:rsidRDefault="00C131E6" w:rsidP="00F605B8">
      <w:pPr>
        <w:pStyle w:val="mb20"/>
        <w:spacing w:before="0" w:beforeAutospacing="0" w:after="0" w:afterAutospacing="0" w:line="440" w:lineRule="exact"/>
        <w:ind w:firstLineChars="160" w:firstLine="448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202</w:t>
      </w:r>
      <w:r w:rsidR="001D4F9A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6</w:t>
      </w:r>
      <w:r w:rsidR="00EE470E" w:rsidRPr="00EE470E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年4</w:t>
      </w:r>
      <w:r w:rsidR="00F74C31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月入職の新卒者</w:t>
      </w:r>
    </w:p>
    <w:p w14:paraId="294B30B5" w14:textId="77777777" w:rsidR="00EE470E" w:rsidRDefault="00EE470E" w:rsidP="00F605B8">
      <w:pPr>
        <w:pStyle w:val="kantit"/>
        <w:numPr>
          <w:ilvl w:val="0"/>
          <w:numId w:val="1"/>
        </w:numPr>
        <w:spacing w:before="0" w:beforeAutospacing="0" w:after="0" w:afterAutospacing="0" w:line="440" w:lineRule="exact"/>
        <w:rPr>
          <w:rFonts w:ascii="メイリオ" w:eastAsia="メイリオ" w:hAnsi="メイリオ"/>
          <w:b/>
          <w:bCs/>
          <w:color w:val="000000"/>
          <w:sz w:val="26"/>
          <w:szCs w:val="26"/>
        </w:rPr>
      </w:pPr>
      <w:r>
        <w:rPr>
          <w:rFonts w:ascii="メイリオ" w:eastAsia="メイリオ" w:hAnsi="メイリオ" w:hint="eastAsia"/>
          <w:b/>
          <w:bCs/>
          <w:color w:val="000000"/>
          <w:sz w:val="26"/>
          <w:szCs w:val="26"/>
        </w:rPr>
        <w:t>募集定員</w:t>
      </w:r>
    </w:p>
    <w:p w14:paraId="44986AB8" w14:textId="77777777" w:rsidR="00EE470E" w:rsidRDefault="00EE470E" w:rsidP="00F605B8">
      <w:pPr>
        <w:pStyle w:val="mb20"/>
        <w:spacing w:before="0" w:beforeAutospacing="0" w:after="0" w:afterAutospacing="0" w:line="440" w:lineRule="exact"/>
        <w:ind w:firstLineChars="160" w:firstLine="448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 w:rsidRPr="00EE470E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各研修3名まで　※先着順ですので、ご了承ください。</w:t>
      </w:r>
    </w:p>
    <w:p w14:paraId="7A12C04A" w14:textId="77777777" w:rsidR="004F3BEF" w:rsidRPr="00EE470E" w:rsidRDefault="004F3BEF" w:rsidP="00B17DB9">
      <w:pPr>
        <w:pStyle w:val="mb20"/>
        <w:spacing w:before="0" w:beforeAutospacing="0" w:after="0" w:afterAutospacing="0" w:line="440" w:lineRule="exact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22"/>
        <w:gridCol w:w="3612"/>
        <w:gridCol w:w="3612"/>
      </w:tblGrid>
      <w:tr w:rsidR="004F3BEF" w14:paraId="050ACD14" w14:textId="77777777" w:rsidTr="004F3BEF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3BC76" w14:textId="77777777" w:rsid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1EC16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3BEF" w14:paraId="102A5762" w14:textId="77777777" w:rsidTr="004F3BEF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A3DE1" w14:textId="77777777" w:rsid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申込代表者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48A66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7CCE4497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氏　　名</w:t>
            </w:r>
          </w:p>
        </w:tc>
      </w:tr>
      <w:tr w:rsidR="004F3BEF" w14:paraId="4B9C26F6" w14:textId="77777777" w:rsidTr="004F3BEF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70E43" w14:textId="77777777" w:rsid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A963F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TEL：　　　　　　　　　　　　　　FAX：</w:t>
            </w:r>
          </w:p>
          <w:p w14:paraId="639AFB00" w14:textId="7F7282EC" w:rsidR="00D14259" w:rsidRDefault="00D14259">
            <w:pPr>
              <w:ind w:left="840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4F3BEF" w14:paraId="69895484" w14:textId="77777777" w:rsidTr="004F3BEF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D619" w14:textId="4CB429FD" w:rsid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希望日時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D22FA" w14:textId="518851B4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月　　　日　（　　）</w:t>
            </w:r>
          </w:p>
        </w:tc>
        <w:tc>
          <w:tcPr>
            <w:tcW w:w="3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452CE" w14:textId="1833D829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 xml:space="preserve">　：　　～　　：</w:t>
            </w:r>
          </w:p>
        </w:tc>
      </w:tr>
      <w:tr w:rsidR="004F3BEF" w14:paraId="585C1D86" w14:textId="77777777" w:rsidTr="00314299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71809" w14:textId="4AE12590" w:rsid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研修テーマ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E1302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3BEF" w14:paraId="6A389FF4" w14:textId="77777777" w:rsidTr="00314299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479D2" w14:textId="77777777" w:rsidR="004F3BEF" w:rsidRP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020DC8B6" w14:textId="74D26984" w:rsidR="004F3BEF" w:rsidRP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受講希望者氏名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9A916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3BEF" w14:paraId="06500F41" w14:textId="77777777" w:rsidTr="00314299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E856F" w14:textId="77777777" w:rsidR="004F3BEF" w:rsidRP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247BBA13" w14:textId="0E01C78C" w:rsidR="004F3BEF" w:rsidRP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受講希望者氏名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E3B27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F3BEF" w14:paraId="78780B07" w14:textId="77777777" w:rsidTr="00314299">
        <w:trPr>
          <w:trHeight w:hRule="exact" w:val="737"/>
        </w:trPr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922A7" w14:textId="77777777" w:rsidR="004F3BEF" w:rsidRP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4E873095" w14:textId="6AF345F8" w:rsidR="004F3BEF" w:rsidRPr="004F3BEF" w:rsidRDefault="004F3BEF" w:rsidP="004F3BEF">
            <w:pPr>
              <w:rPr>
                <w:rFonts w:asciiTheme="majorEastAsia" w:eastAsiaTheme="majorEastAsia" w:hAnsiTheme="majorEastAsia"/>
                <w:sz w:val="22"/>
              </w:rPr>
            </w:pPr>
            <w:r w:rsidRPr="004F3BEF">
              <w:rPr>
                <w:rFonts w:asciiTheme="majorEastAsia" w:eastAsiaTheme="majorEastAsia" w:hAnsiTheme="majorEastAsia" w:hint="eastAsia"/>
                <w:sz w:val="22"/>
              </w:rPr>
              <w:t>受講希望者氏名</w:t>
            </w:r>
          </w:p>
        </w:tc>
        <w:tc>
          <w:tcPr>
            <w:tcW w:w="7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FACE1" w14:textId="77777777" w:rsidR="004F3BEF" w:rsidRDefault="004F3BEF">
            <w:pPr>
              <w:ind w:lef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8EAA769" w14:textId="77777777" w:rsidR="00B17DB9" w:rsidRPr="00B17DB9" w:rsidRDefault="00B17DB9" w:rsidP="00B17DB9">
      <w:pPr>
        <w:ind w:left="0"/>
        <w:jc w:val="left"/>
        <w:rPr>
          <w:rFonts w:asciiTheme="majorEastAsia" w:eastAsiaTheme="majorEastAsia" w:hAnsiTheme="majorEastAsia"/>
          <w:sz w:val="22"/>
        </w:rPr>
      </w:pPr>
      <w:r w:rsidRPr="00B17DB9">
        <w:rPr>
          <w:rFonts w:asciiTheme="majorEastAsia" w:eastAsiaTheme="majorEastAsia" w:hAnsiTheme="majorEastAsia" w:hint="eastAsia"/>
          <w:sz w:val="22"/>
        </w:rPr>
        <w:t>必要事項をご記入の上、ＦＡＸにてお申し込みください</w:t>
      </w:r>
    </w:p>
    <w:p w14:paraId="7D2533CB" w14:textId="77777777" w:rsidR="00B17DB9" w:rsidRPr="00B17DB9" w:rsidRDefault="00B17DB9" w:rsidP="00B17DB9">
      <w:pPr>
        <w:ind w:left="0"/>
        <w:jc w:val="left"/>
        <w:rPr>
          <w:rFonts w:asciiTheme="majorEastAsia" w:eastAsiaTheme="majorEastAsia" w:hAnsiTheme="majorEastAsia"/>
          <w:sz w:val="22"/>
        </w:rPr>
      </w:pPr>
      <w:r w:rsidRPr="00B17DB9">
        <w:rPr>
          <w:rFonts w:asciiTheme="majorEastAsia" w:eastAsiaTheme="majorEastAsia" w:hAnsiTheme="majorEastAsia" w:hint="eastAsia"/>
          <w:sz w:val="22"/>
        </w:rPr>
        <w:t>申込受付期間：研修実施日の3週間前まで</w:t>
      </w:r>
    </w:p>
    <w:p w14:paraId="3A9B5824" w14:textId="4742681E" w:rsidR="00F13877" w:rsidRDefault="00B17DB9" w:rsidP="00B17DB9">
      <w:pPr>
        <w:ind w:left="0"/>
        <w:jc w:val="left"/>
        <w:rPr>
          <w:rFonts w:asciiTheme="majorEastAsia" w:eastAsiaTheme="majorEastAsia" w:hAnsiTheme="majorEastAsia"/>
          <w:sz w:val="22"/>
        </w:rPr>
      </w:pPr>
      <w:r w:rsidRPr="00B17DB9">
        <w:rPr>
          <w:rFonts w:asciiTheme="majorEastAsia" w:eastAsiaTheme="majorEastAsia" w:hAnsiTheme="majorEastAsia" w:hint="eastAsia"/>
          <w:sz w:val="22"/>
        </w:rPr>
        <w:t>＊受講決定につきましては、ＦＡＸ</w:t>
      </w:r>
      <w:r w:rsidR="00D14259">
        <w:rPr>
          <w:rFonts w:asciiTheme="majorEastAsia" w:eastAsiaTheme="majorEastAsia" w:hAnsiTheme="majorEastAsia" w:hint="eastAsia"/>
          <w:sz w:val="22"/>
        </w:rPr>
        <w:t>またはe-mail</w:t>
      </w:r>
      <w:r w:rsidRPr="00B17DB9">
        <w:rPr>
          <w:rFonts w:asciiTheme="majorEastAsia" w:eastAsiaTheme="majorEastAsia" w:hAnsiTheme="majorEastAsia" w:hint="eastAsia"/>
          <w:sz w:val="22"/>
        </w:rPr>
        <w:t>にてご連絡いたします</w:t>
      </w:r>
    </w:p>
    <w:sectPr w:rsidR="00F13877" w:rsidSect="00F605B8">
      <w:footerReference w:type="default" r:id="rId8"/>
      <w:pgSz w:w="11906" w:h="16838"/>
      <w:pgMar w:top="1418" w:right="1021" w:bottom="992" w:left="102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C08F" w14:textId="77777777" w:rsidR="007E5168" w:rsidRDefault="007E5168" w:rsidP="00CC78A3">
      <w:pPr>
        <w:spacing w:line="240" w:lineRule="auto"/>
      </w:pPr>
      <w:r>
        <w:separator/>
      </w:r>
    </w:p>
  </w:endnote>
  <w:endnote w:type="continuationSeparator" w:id="0">
    <w:p w14:paraId="5AB845BF" w14:textId="77777777" w:rsidR="007E5168" w:rsidRDefault="007E5168" w:rsidP="00CC7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5821" w14:textId="77777777" w:rsidR="00CC78A3" w:rsidRDefault="00B412CB" w:rsidP="00B412CB">
    <w:pPr>
      <w:pStyle w:val="a9"/>
      <w:spacing w:line="240" w:lineRule="auto"/>
      <w:ind w:left="0"/>
      <w:jc w:val="right"/>
    </w:pPr>
    <w:r w:rsidRPr="00B412CB">
      <w:rPr>
        <w:noProof/>
      </w:rPr>
      <w:drawing>
        <wp:inline distT="0" distB="0" distL="0" distR="0" wp14:anchorId="713A8CAC" wp14:editId="6E33A4EF">
          <wp:extent cx="495300" cy="485775"/>
          <wp:effectExtent l="19050" t="0" r="0" b="0"/>
          <wp:docPr id="5" name="図 3" descr="nadeshiko-blu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nadeshiko-blue2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5396" cy="485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502E" w14:textId="77777777" w:rsidR="007E5168" w:rsidRDefault="007E5168" w:rsidP="00CC78A3">
      <w:pPr>
        <w:spacing w:line="240" w:lineRule="auto"/>
      </w:pPr>
      <w:r>
        <w:separator/>
      </w:r>
    </w:p>
  </w:footnote>
  <w:footnote w:type="continuationSeparator" w:id="0">
    <w:p w14:paraId="53F3E4D4" w14:textId="77777777" w:rsidR="007E5168" w:rsidRDefault="007E5168" w:rsidP="00CC78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00F9"/>
    <w:multiLevelType w:val="hybridMultilevel"/>
    <w:tmpl w:val="E87A1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445C2"/>
    <w:multiLevelType w:val="hybridMultilevel"/>
    <w:tmpl w:val="E8581150"/>
    <w:lvl w:ilvl="0" w:tplc="15746B9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F5"/>
    <w:rsid w:val="0003608A"/>
    <w:rsid w:val="0004012F"/>
    <w:rsid w:val="00057663"/>
    <w:rsid w:val="000B2987"/>
    <w:rsid w:val="000E5CD2"/>
    <w:rsid w:val="001D4F9A"/>
    <w:rsid w:val="001E73B7"/>
    <w:rsid w:val="0020368D"/>
    <w:rsid w:val="00234865"/>
    <w:rsid w:val="00254D3D"/>
    <w:rsid w:val="0042054F"/>
    <w:rsid w:val="004F3BEF"/>
    <w:rsid w:val="00501951"/>
    <w:rsid w:val="00761B27"/>
    <w:rsid w:val="007C56A9"/>
    <w:rsid w:val="007E4980"/>
    <w:rsid w:val="007E5168"/>
    <w:rsid w:val="008143EA"/>
    <w:rsid w:val="009304BB"/>
    <w:rsid w:val="00957D5D"/>
    <w:rsid w:val="009809E5"/>
    <w:rsid w:val="009A076D"/>
    <w:rsid w:val="00A50099"/>
    <w:rsid w:val="00B17C4E"/>
    <w:rsid w:val="00B17DB9"/>
    <w:rsid w:val="00B412CB"/>
    <w:rsid w:val="00B76C65"/>
    <w:rsid w:val="00BE6906"/>
    <w:rsid w:val="00C131E6"/>
    <w:rsid w:val="00C160EB"/>
    <w:rsid w:val="00C26ADA"/>
    <w:rsid w:val="00C347F5"/>
    <w:rsid w:val="00C41794"/>
    <w:rsid w:val="00CC0CF5"/>
    <w:rsid w:val="00CC78A3"/>
    <w:rsid w:val="00D14259"/>
    <w:rsid w:val="00DB7734"/>
    <w:rsid w:val="00E23043"/>
    <w:rsid w:val="00EE470E"/>
    <w:rsid w:val="00F052FA"/>
    <w:rsid w:val="00F13877"/>
    <w:rsid w:val="00F44882"/>
    <w:rsid w:val="00F53819"/>
    <w:rsid w:val="00F605B8"/>
    <w:rsid w:val="00F737FB"/>
    <w:rsid w:val="00F74C31"/>
    <w:rsid w:val="00F85520"/>
    <w:rsid w:val="00F8702A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E81BA"/>
  <w15:docId w15:val="{D8F82BE5-16D5-44FD-894E-A338E5B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ind w:left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EB"/>
    <w:pPr>
      <w:ind w:leftChars="400" w:left="840"/>
    </w:pPr>
  </w:style>
  <w:style w:type="table" w:styleId="a4">
    <w:name w:val="Table Grid"/>
    <w:basedOn w:val="a1"/>
    <w:uiPriority w:val="59"/>
    <w:rsid w:val="00CC0CF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78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78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7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78A3"/>
  </w:style>
  <w:style w:type="paragraph" w:styleId="a9">
    <w:name w:val="footer"/>
    <w:basedOn w:val="a"/>
    <w:link w:val="aa"/>
    <w:uiPriority w:val="99"/>
    <w:unhideWhenUsed/>
    <w:rsid w:val="00CC78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78A3"/>
  </w:style>
  <w:style w:type="paragraph" w:customStyle="1" w:styleId="kantit">
    <w:name w:val="kantit"/>
    <w:basedOn w:val="a"/>
    <w:rsid w:val="00EE470E"/>
    <w:pPr>
      <w:widowControl/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20">
    <w:name w:val="mb20"/>
    <w:basedOn w:val="a"/>
    <w:rsid w:val="00EE470E"/>
    <w:pPr>
      <w:widowControl/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A0F5-8BDC-4416-AA6B-34E4F5B5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gyomu</dc:creator>
  <cp:lastModifiedBy>白木　摩耶</cp:lastModifiedBy>
  <cp:revision>14</cp:revision>
  <cp:lastPrinted>2026-03-13T01:46:00Z</cp:lastPrinted>
  <dcterms:created xsi:type="dcterms:W3CDTF">2018-08-29T03:13:00Z</dcterms:created>
  <dcterms:modified xsi:type="dcterms:W3CDTF">2026-03-13T01:46:00Z</dcterms:modified>
</cp:coreProperties>
</file>